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2115" w14:textId="505FC104" w:rsidR="00431BBD" w:rsidRPr="00431BBD" w:rsidRDefault="00431BBD" w:rsidP="00431BBD">
      <w:pPr>
        <w:jc w:val="center"/>
        <w:rPr>
          <w:b/>
          <w:bCs/>
          <w:sz w:val="28"/>
          <w:szCs w:val="28"/>
          <w:lang w:val="en-US"/>
        </w:rPr>
      </w:pPr>
      <w:r w:rsidRPr="00431BBD">
        <w:rPr>
          <w:b/>
          <w:bCs/>
          <w:sz w:val="28"/>
          <w:szCs w:val="28"/>
        </w:rPr>
        <w:t>Политика конфиденциальности Хостинга игровых серверов TWOHOST</w:t>
      </w:r>
      <w:r w:rsidRPr="00D67B2A">
        <w:rPr>
          <w:b/>
          <w:bCs/>
          <w:sz w:val="28"/>
          <w:szCs w:val="28"/>
          <w:lang w:val="en-US"/>
        </w:rPr>
        <w:br/>
      </w:r>
    </w:p>
    <w:p w14:paraId="423C0A54" w14:textId="77777777" w:rsidR="00431BBD" w:rsidRPr="00431BBD" w:rsidRDefault="00431BBD" w:rsidP="00431BBD">
      <w:r w:rsidRPr="00431BBD">
        <w:rPr>
          <w:b/>
          <w:bCs/>
        </w:rPr>
        <w:t>1. Введение</w:t>
      </w:r>
    </w:p>
    <w:p w14:paraId="14652158" w14:textId="77777777" w:rsidR="00431BBD" w:rsidRPr="00431BBD" w:rsidRDefault="00431BBD" w:rsidP="00431BBD">
      <w:r w:rsidRPr="00431BBD">
        <w:t>Хостинг игровых серверов TWOHOST (далее — TWOHOST) стремится обеспечить высокий уровень защиты и конфиденциальности данных своих пользователей. Настоящая Политика конфиденциальности (далее — Политика) описывает, как TWOHOST собирает, использует и защищает личную информацию пользователей.</w:t>
      </w:r>
    </w:p>
    <w:p w14:paraId="06BCE4DE" w14:textId="77777777" w:rsidR="00431BBD" w:rsidRPr="00431BBD" w:rsidRDefault="00431BBD" w:rsidP="00431BBD">
      <w:r w:rsidRPr="00431BBD">
        <w:rPr>
          <w:b/>
          <w:bCs/>
        </w:rPr>
        <w:t>2. Сбор и использование данных</w:t>
      </w:r>
    </w:p>
    <w:p w14:paraId="17A4DF75" w14:textId="77777777" w:rsidR="00431BBD" w:rsidRPr="00431BBD" w:rsidRDefault="00431BBD" w:rsidP="00431BBD">
      <w:r w:rsidRPr="00431BBD">
        <w:t>TWOHOST собирает только ту информацию, которая необходима для предоставления услуг хостинга игровых серверов. Это включает в себя данные, необходимые для идентификации пользователя, настройки сервера и обеспечения технической поддержки.</w:t>
      </w:r>
    </w:p>
    <w:p w14:paraId="2B1D57EF" w14:textId="77777777" w:rsidR="00431BBD" w:rsidRPr="00431BBD" w:rsidRDefault="00431BBD" w:rsidP="00431BBD">
      <w:r w:rsidRPr="00431BBD">
        <w:rPr>
          <w:b/>
          <w:bCs/>
        </w:rPr>
        <w:t>3. Передача данных</w:t>
      </w:r>
    </w:p>
    <w:p w14:paraId="1FC329CB" w14:textId="77777777" w:rsidR="00431BBD" w:rsidRPr="00431BBD" w:rsidRDefault="00431BBD" w:rsidP="00431BBD">
      <w:r w:rsidRPr="00431BBD">
        <w:t>TWOHOST не передает личные данные пользователей третьим лицам без их явного согласия, за исключением случаев, когда это требуется для выполнения юридических обязательств или обеспечения безопасности.</w:t>
      </w:r>
    </w:p>
    <w:p w14:paraId="1D270C8B" w14:textId="77777777" w:rsidR="00431BBD" w:rsidRPr="00431BBD" w:rsidRDefault="00431BBD" w:rsidP="00431BBD">
      <w:r w:rsidRPr="00431BBD">
        <w:rPr>
          <w:b/>
          <w:bCs/>
        </w:rPr>
        <w:t>4. Защита данных</w:t>
      </w:r>
    </w:p>
    <w:p w14:paraId="7E18E205" w14:textId="77777777" w:rsidR="00431BBD" w:rsidRPr="00431BBD" w:rsidRDefault="00431BBD" w:rsidP="00431BBD">
      <w:r w:rsidRPr="00431BBD">
        <w:t>TWOHOST принимает все необходимые меры для защиты личных данных пользователей от несанкционированного доступа, изменения или уничтожения. Мы используем современные технологии шифрования и защиты данных, а также регулярно проводим аудит безопасности.</w:t>
      </w:r>
    </w:p>
    <w:p w14:paraId="1BA3DC7E" w14:textId="77777777" w:rsidR="00431BBD" w:rsidRPr="00431BBD" w:rsidRDefault="00431BBD" w:rsidP="00431BBD">
      <w:r w:rsidRPr="00431BBD">
        <w:rPr>
          <w:b/>
          <w:bCs/>
        </w:rPr>
        <w:t>5. Права пользователей</w:t>
      </w:r>
    </w:p>
    <w:p w14:paraId="784E9F38" w14:textId="77777777" w:rsidR="00431BBD" w:rsidRPr="00431BBD" w:rsidRDefault="00431BBD" w:rsidP="00431BBD">
      <w:r w:rsidRPr="00431BBD">
        <w:t>Пользователи имеют право на доступ к своим личным данным, их изменение или удаление. TWOHOST предоставляет возможность пользователям контролировать свои данные через личный кабинет.</w:t>
      </w:r>
    </w:p>
    <w:p w14:paraId="7B3F1230" w14:textId="77777777" w:rsidR="00431BBD" w:rsidRPr="00431BBD" w:rsidRDefault="00431BBD" w:rsidP="00431BBD">
      <w:r w:rsidRPr="00431BBD">
        <w:rPr>
          <w:b/>
          <w:bCs/>
        </w:rPr>
        <w:t>6. Изменения в Политике</w:t>
      </w:r>
    </w:p>
    <w:p w14:paraId="3DA9BC8A" w14:textId="77777777" w:rsidR="00431BBD" w:rsidRPr="00431BBD" w:rsidRDefault="00431BBD" w:rsidP="00431BBD">
      <w:r w:rsidRPr="00431BBD">
        <w:t>TWOHOST может вносить изменения в настоящую Политику конфиденциальности. О любых изменениях пользователи будут уведомлены через электронную почту или на сайте.</w:t>
      </w:r>
    </w:p>
    <w:p w14:paraId="33B2D2C6" w14:textId="77777777" w:rsidR="00431BBD" w:rsidRPr="00431BBD" w:rsidRDefault="00431BBD" w:rsidP="00431BBD">
      <w:r w:rsidRPr="00431BBD">
        <w:rPr>
          <w:b/>
          <w:bCs/>
        </w:rPr>
        <w:t>7. Контакты</w:t>
      </w:r>
    </w:p>
    <w:p w14:paraId="6E4CCB32" w14:textId="77777777" w:rsidR="00431BBD" w:rsidRPr="00431BBD" w:rsidRDefault="00431BBD" w:rsidP="00431BBD">
      <w:r w:rsidRPr="00431BBD">
        <w:t>Если у вас есть вопросы или пожелания относительно Политики конфиденциальности, вы можете связаться с нами через электронную почту или через наш сайт.</w:t>
      </w:r>
    </w:p>
    <w:p w14:paraId="131C3221" w14:textId="77777777" w:rsidR="00431BBD" w:rsidRPr="00431BBD" w:rsidRDefault="00431BBD" w:rsidP="00431BBD">
      <w:r w:rsidRPr="00431BBD">
        <w:rPr>
          <w:b/>
          <w:bCs/>
        </w:rPr>
        <w:t>8. Заключительные положения</w:t>
      </w:r>
    </w:p>
    <w:p w14:paraId="3BBBE44B" w14:textId="77777777" w:rsidR="00431BBD" w:rsidRPr="00431BBD" w:rsidRDefault="00431BBD" w:rsidP="00431BBD">
      <w:r w:rsidRPr="00431BBD">
        <w:t>Настоящая Политика конфиденциальности является частью Общих условий использования TWOHOST и действует с момента её публикации.</w:t>
      </w:r>
    </w:p>
    <w:p w14:paraId="3231F5F3" w14:textId="77777777" w:rsidR="00431BBD" w:rsidRPr="00431BBD" w:rsidRDefault="00431BBD" w:rsidP="00431BBD">
      <w:r w:rsidRPr="00431BBD">
        <w:rPr>
          <w:b/>
          <w:bCs/>
        </w:rPr>
        <w:t>9. Дата последнего обновления</w:t>
      </w:r>
    </w:p>
    <w:p w14:paraId="41B549E9" w14:textId="25F5B398" w:rsidR="00431BBD" w:rsidRPr="00431BBD" w:rsidRDefault="00431BBD" w:rsidP="00431BBD">
      <w:r w:rsidRPr="00431BBD">
        <w:t>Последнее обновление Политики конфиденциальности TWOHOST было [</w:t>
      </w:r>
      <w:r w:rsidRPr="00431BBD">
        <w:t>01.12.2024</w:t>
      </w:r>
      <w:r w:rsidRPr="00431BBD">
        <w:t>].</w:t>
      </w:r>
    </w:p>
    <w:p w14:paraId="62E1594B" w14:textId="77777777" w:rsidR="00431BBD" w:rsidRPr="00431BBD" w:rsidRDefault="00431BBD" w:rsidP="00431BBD">
      <w:r w:rsidRPr="00431BBD">
        <w:rPr>
          <w:b/>
          <w:bCs/>
        </w:rPr>
        <w:t>10. Контактные данные</w:t>
      </w:r>
    </w:p>
    <w:p w14:paraId="7A2B706D" w14:textId="77777777" w:rsidR="00431BBD" w:rsidRPr="00431BBD" w:rsidRDefault="00431BBD" w:rsidP="00431BBD">
      <w:r w:rsidRPr="00431BBD">
        <w:t>Для связи с TWOHOST:</w:t>
      </w:r>
    </w:p>
    <w:p w14:paraId="6F851229" w14:textId="54013321" w:rsidR="00431BBD" w:rsidRPr="00431BBD" w:rsidRDefault="00431BBD" w:rsidP="00431BBD">
      <w:pPr>
        <w:numPr>
          <w:ilvl w:val="0"/>
          <w:numId w:val="1"/>
        </w:numPr>
      </w:pPr>
      <w:r w:rsidRPr="00431BBD">
        <w:t>Электронная почта: [</w:t>
      </w:r>
      <w:r w:rsidR="004C4928" w:rsidRPr="004C4928">
        <w:t>twohost@list.ru</w:t>
      </w:r>
      <w:r w:rsidRPr="00431BBD">
        <w:t>]</w:t>
      </w:r>
    </w:p>
    <w:p w14:paraId="5F16A5CE" w14:textId="08FA553E" w:rsidR="00431BBD" w:rsidRPr="00431BBD" w:rsidRDefault="00431BBD" w:rsidP="00431BBD">
      <w:pPr>
        <w:numPr>
          <w:ilvl w:val="0"/>
          <w:numId w:val="1"/>
        </w:numPr>
      </w:pPr>
      <w:r w:rsidRPr="00431BBD">
        <w:lastRenderedPageBreak/>
        <w:t>Веб-сайт: [</w:t>
      </w:r>
      <w:r w:rsidR="004C4928">
        <w:rPr>
          <w:lang w:val="en-US"/>
        </w:rPr>
        <w:t>TWOHOST.RU</w:t>
      </w:r>
      <w:r w:rsidRPr="00431BBD">
        <w:t>]</w:t>
      </w:r>
    </w:p>
    <w:p w14:paraId="02E3B3DF" w14:textId="45168DAA" w:rsidR="00431BBD" w:rsidRPr="00431BBD" w:rsidRDefault="00431BBD" w:rsidP="00431BBD">
      <w:pPr>
        <w:numPr>
          <w:ilvl w:val="0"/>
          <w:numId w:val="1"/>
        </w:numPr>
      </w:pPr>
      <w:r w:rsidRPr="00431BBD">
        <w:t>Социальные сети: [</w:t>
      </w:r>
      <w:proofErr w:type="spellStart"/>
      <w:r w:rsidR="004C4928">
        <w:rPr>
          <w:lang w:val="en-US"/>
        </w:rPr>
        <w:t>vk</w:t>
      </w:r>
      <w:proofErr w:type="spellEnd"/>
      <w:r w:rsidR="004C4928" w:rsidRPr="004C4928">
        <w:t>.</w:t>
      </w:r>
      <w:r w:rsidR="004C4928">
        <w:rPr>
          <w:lang w:val="en-US"/>
        </w:rPr>
        <w:t>com</w:t>
      </w:r>
      <w:r w:rsidR="004C4928" w:rsidRPr="004C4928">
        <w:t>/</w:t>
      </w:r>
      <w:proofErr w:type="spellStart"/>
      <w:r w:rsidR="004C4928">
        <w:rPr>
          <w:lang w:val="en-US"/>
        </w:rPr>
        <w:t>twohost</w:t>
      </w:r>
      <w:proofErr w:type="spellEnd"/>
      <w:r w:rsidRPr="00431BBD">
        <w:t>]</w:t>
      </w:r>
    </w:p>
    <w:p w14:paraId="747811EE" w14:textId="77777777" w:rsidR="00431BBD" w:rsidRPr="00431BBD" w:rsidRDefault="00431BBD" w:rsidP="00431BBD">
      <w:r w:rsidRPr="00431BBD">
        <w:rPr>
          <w:b/>
          <w:bCs/>
        </w:rPr>
        <w:t>11. Юридические данные</w:t>
      </w:r>
    </w:p>
    <w:p w14:paraId="7750668E" w14:textId="3413DDA7" w:rsidR="00431BBD" w:rsidRPr="004C4928" w:rsidRDefault="00431BBD" w:rsidP="004C4928">
      <w:pPr>
        <w:rPr>
          <w:lang w:val="en-US"/>
        </w:rPr>
      </w:pPr>
      <w:r w:rsidRPr="00431BBD">
        <w:t>TWOHOST:</w:t>
      </w:r>
    </w:p>
    <w:p w14:paraId="7124D261" w14:textId="77777777" w:rsidR="004C4928" w:rsidRPr="004C4928" w:rsidRDefault="004C4928" w:rsidP="004C4928">
      <w:pPr>
        <w:pStyle w:val="a4"/>
        <w:numPr>
          <w:ilvl w:val="0"/>
          <w:numId w:val="2"/>
        </w:numPr>
        <w:shd w:val="clear" w:color="auto" w:fill="E3E3E3"/>
        <w:spacing w:after="300" w:line="240" w:lineRule="auto"/>
        <w:outlineLvl w:val="1"/>
        <w:rPr>
          <w:rFonts w:ascii="Poppins" w:eastAsia="Times New Roman" w:hAnsi="Poppins" w:cs="Poppins"/>
          <w:b/>
          <w:bCs/>
          <w:color w:val="111111"/>
          <w:kern w:val="0"/>
          <w:sz w:val="36"/>
          <w:szCs w:val="36"/>
          <w:lang w:eastAsia="ru-RU"/>
          <w14:ligatures w14:val="none"/>
        </w:rPr>
      </w:pPr>
      <w:r w:rsidRPr="004C4928">
        <w:rPr>
          <w:rFonts w:ascii="Calibri" w:eastAsia="Times New Roman" w:hAnsi="Calibri" w:cs="Calibri"/>
          <w:b/>
          <w:bCs/>
          <w:color w:val="111111"/>
          <w:kern w:val="0"/>
          <w:sz w:val="36"/>
          <w:szCs w:val="36"/>
          <w:lang w:eastAsia="ru-RU"/>
          <w14:ligatures w14:val="none"/>
        </w:rPr>
        <w:t>Самозанятый</w:t>
      </w:r>
    </w:p>
    <w:p w14:paraId="2CA7CAC0" w14:textId="44A21734" w:rsidR="004C4928" w:rsidRPr="004C4928" w:rsidRDefault="004C4928" w:rsidP="004C4928">
      <w:pPr>
        <w:pStyle w:val="a4"/>
        <w:numPr>
          <w:ilvl w:val="0"/>
          <w:numId w:val="2"/>
        </w:numPr>
        <w:shd w:val="clear" w:color="auto" w:fill="E3E3E3"/>
        <w:spacing w:after="150" w:line="240" w:lineRule="auto"/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</w:pPr>
      <w:r w:rsidRPr="004C4928">
        <w:rPr>
          <w:rFonts w:ascii="Calibri" w:eastAsia="Times New Roman" w:hAnsi="Calibri" w:cs="Calibri"/>
          <w:color w:val="111111"/>
          <w:kern w:val="0"/>
          <w:sz w:val="17"/>
          <w:szCs w:val="17"/>
          <w:lang w:eastAsia="ru-RU"/>
          <w14:ligatures w14:val="none"/>
        </w:rPr>
        <w:t>ФИО</w:t>
      </w:r>
      <w:r w:rsidRPr="004C4928"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  <w:t xml:space="preserve">: </w:t>
      </w:r>
      <w:r>
        <w:rPr>
          <w:rFonts w:ascii="Calibri" w:eastAsia="Times New Roman" w:hAnsi="Calibri" w:cs="Calibri"/>
          <w:color w:val="111111"/>
          <w:kern w:val="0"/>
          <w:sz w:val="17"/>
          <w:szCs w:val="17"/>
          <w:lang w:eastAsia="ru-RU"/>
          <w14:ligatures w14:val="none"/>
        </w:rPr>
        <w:t>Цечоев Асланбек Мусаевич</w:t>
      </w:r>
    </w:p>
    <w:p w14:paraId="3C19F6CD" w14:textId="56B61A84" w:rsidR="004C4928" w:rsidRPr="004C4928" w:rsidRDefault="004C4928" w:rsidP="004C4928">
      <w:pPr>
        <w:pStyle w:val="a4"/>
        <w:numPr>
          <w:ilvl w:val="0"/>
          <w:numId w:val="2"/>
        </w:numPr>
        <w:shd w:val="clear" w:color="auto" w:fill="E3E3E3"/>
        <w:spacing w:after="150" w:line="240" w:lineRule="auto"/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</w:pPr>
      <w:r w:rsidRPr="004C4928">
        <w:rPr>
          <w:rFonts w:ascii="Calibri" w:eastAsia="Times New Roman" w:hAnsi="Calibri" w:cs="Calibri"/>
          <w:color w:val="111111"/>
          <w:kern w:val="0"/>
          <w:sz w:val="17"/>
          <w:szCs w:val="17"/>
          <w:lang w:eastAsia="ru-RU"/>
          <w14:ligatures w14:val="none"/>
        </w:rPr>
        <w:t>ИНН</w:t>
      </w:r>
      <w:r w:rsidRPr="004C4928"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  <w:t xml:space="preserve">: </w:t>
      </w:r>
      <w:r>
        <w:rPr>
          <w:rFonts w:eastAsia="Times New Roman" w:cs="Poppins"/>
          <w:color w:val="111111"/>
          <w:kern w:val="0"/>
          <w:sz w:val="17"/>
          <w:szCs w:val="17"/>
          <w:lang w:eastAsia="ru-RU"/>
          <w14:ligatures w14:val="none"/>
        </w:rPr>
        <w:t>231 139 11 40 49</w:t>
      </w:r>
    </w:p>
    <w:p w14:paraId="4B1DE226" w14:textId="0C604702" w:rsidR="004C4928" w:rsidRPr="004C4928" w:rsidRDefault="004C4928" w:rsidP="004C4928">
      <w:pPr>
        <w:pStyle w:val="a4"/>
        <w:numPr>
          <w:ilvl w:val="0"/>
          <w:numId w:val="2"/>
        </w:numPr>
        <w:shd w:val="clear" w:color="auto" w:fill="E3E3E3"/>
        <w:spacing w:after="150" w:line="240" w:lineRule="auto"/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</w:pPr>
      <w:r w:rsidRPr="004C4928">
        <w:rPr>
          <w:rFonts w:ascii="Calibri" w:eastAsia="Times New Roman" w:hAnsi="Calibri" w:cs="Calibri"/>
          <w:color w:val="111111"/>
          <w:kern w:val="0"/>
          <w:sz w:val="17"/>
          <w:szCs w:val="17"/>
          <w:lang w:eastAsia="ru-RU"/>
          <w14:ligatures w14:val="none"/>
        </w:rPr>
        <w:t>Дата</w:t>
      </w:r>
      <w:r w:rsidRPr="004C4928"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  <w:t xml:space="preserve"> </w:t>
      </w:r>
      <w:r w:rsidRPr="004C4928">
        <w:rPr>
          <w:rFonts w:ascii="Calibri" w:eastAsia="Times New Roman" w:hAnsi="Calibri" w:cs="Calibri"/>
          <w:color w:val="111111"/>
          <w:kern w:val="0"/>
          <w:sz w:val="17"/>
          <w:szCs w:val="17"/>
          <w:lang w:eastAsia="ru-RU"/>
          <w14:ligatures w14:val="none"/>
        </w:rPr>
        <w:t>постановки</w:t>
      </w:r>
      <w:r w:rsidRPr="004C4928"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  <w:t xml:space="preserve"> </w:t>
      </w:r>
      <w:r w:rsidRPr="004C4928">
        <w:rPr>
          <w:rFonts w:ascii="Calibri" w:eastAsia="Times New Roman" w:hAnsi="Calibri" w:cs="Calibri"/>
          <w:color w:val="111111"/>
          <w:kern w:val="0"/>
          <w:sz w:val="17"/>
          <w:szCs w:val="17"/>
          <w:lang w:eastAsia="ru-RU"/>
          <w14:ligatures w14:val="none"/>
        </w:rPr>
        <w:t>на</w:t>
      </w:r>
      <w:r w:rsidRPr="004C4928"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  <w:t xml:space="preserve"> </w:t>
      </w:r>
      <w:r w:rsidRPr="004C4928">
        <w:rPr>
          <w:rFonts w:ascii="Calibri" w:eastAsia="Times New Roman" w:hAnsi="Calibri" w:cs="Calibri"/>
          <w:color w:val="111111"/>
          <w:kern w:val="0"/>
          <w:sz w:val="17"/>
          <w:szCs w:val="17"/>
          <w:lang w:eastAsia="ru-RU"/>
          <w14:ligatures w14:val="none"/>
        </w:rPr>
        <w:t>учет</w:t>
      </w:r>
      <w:r w:rsidRPr="004C4928"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  <w:t>: 01.</w:t>
      </w:r>
      <w:r w:rsidR="00633182">
        <w:rPr>
          <w:rFonts w:eastAsia="Times New Roman" w:cs="Poppins"/>
          <w:color w:val="111111"/>
          <w:kern w:val="0"/>
          <w:sz w:val="17"/>
          <w:szCs w:val="17"/>
          <w:lang w:eastAsia="ru-RU"/>
          <w14:ligatures w14:val="none"/>
        </w:rPr>
        <w:t>12</w:t>
      </w:r>
      <w:r w:rsidRPr="004C4928"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  <w:t>.20</w:t>
      </w:r>
      <w:r w:rsidR="00633182">
        <w:rPr>
          <w:rFonts w:eastAsia="Times New Roman" w:cs="Poppins"/>
          <w:color w:val="111111"/>
          <w:kern w:val="0"/>
          <w:sz w:val="17"/>
          <w:szCs w:val="17"/>
          <w:lang w:eastAsia="ru-RU"/>
          <w14:ligatures w14:val="none"/>
        </w:rPr>
        <w:t>21</w:t>
      </w:r>
    </w:p>
    <w:p w14:paraId="5479B72D" w14:textId="77777777" w:rsidR="004C4928" w:rsidRPr="004C4928" w:rsidRDefault="004C4928" w:rsidP="004C4928">
      <w:pPr>
        <w:pStyle w:val="a4"/>
        <w:numPr>
          <w:ilvl w:val="0"/>
          <w:numId w:val="2"/>
        </w:numPr>
        <w:shd w:val="clear" w:color="auto" w:fill="E3E3E3"/>
        <w:spacing w:after="150" w:line="240" w:lineRule="auto"/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</w:pPr>
      <w:r w:rsidRPr="004C4928">
        <w:rPr>
          <w:rFonts w:ascii="Calibri" w:eastAsia="Times New Roman" w:hAnsi="Calibri" w:cs="Calibri"/>
          <w:color w:val="111111"/>
          <w:kern w:val="0"/>
          <w:sz w:val="17"/>
          <w:szCs w:val="17"/>
          <w:lang w:eastAsia="ru-RU"/>
          <w14:ligatures w14:val="none"/>
        </w:rPr>
        <w:t>ИФНС</w:t>
      </w:r>
      <w:r w:rsidRPr="004C4928"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  <w:t xml:space="preserve">: </w:t>
      </w:r>
      <w:r w:rsidRPr="004C4928">
        <w:rPr>
          <w:rFonts w:ascii="Arial" w:eastAsia="Times New Roman" w:hAnsi="Arial" w:cs="Arial"/>
          <w:color w:val="111111"/>
          <w:kern w:val="0"/>
          <w:sz w:val="17"/>
          <w:szCs w:val="17"/>
          <w:lang w:eastAsia="ru-RU"/>
          <w14:ligatures w14:val="none"/>
        </w:rPr>
        <w:t>№</w:t>
      </w:r>
      <w:r w:rsidRPr="004C4928">
        <w:rPr>
          <w:rFonts w:ascii="Poppins" w:eastAsia="Times New Roman" w:hAnsi="Poppins" w:cs="Poppins"/>
          <w:color w:val="111111"/>
          <w:kern w:val="0"/>
          <w:sz w:val="17"/>
          <w:szCs w:val="17"/>
          <w:lang w:eastAsia="ru-RU"/>
          <w14:ligatures w14:val="none"/>
        </w:rPr>
        <w:t>2311</w:t>
      </w:r>
    </w:p>
    <w:p w14:paraId="38404DC5" w14:textId="77777777" w:rsidR="004C4928" w:rsidRPr="00431BBD" w:rsidRDefault="004C4928" w:rsidP="004C4928">
      <w:pPr>
        <w:ind w:left="720"/>
      </w:pPr>
    </w:p>
    <w:p w14:paraId="30159E07" w14:textId="77777777" w:rsidR="00431BBD" w:rsidRPr="00431BBD" w:rsidRDefault="00431BBD" w:rsidP="00431BBD">
      <w:r w:rsidRPr="00431BBD">
        <w:rPr>
          <w:b/>
          <w:bCs/>
        </w:rPr>
        <w:t>12. Ссылки</w:t>
      </w:r>
    </w:p>
    <w:p w14:paraId="78A51C20" w14:textId="77777777" w:rsidR="00633182" w:rsidRDefault="00633182" w:rsidP="00431BBD">
      <w:pPr>
        <w:numPr>
          <w:ilvl w:val="0"/>
          <w:numId w:val="3"/>
        </w:numPr>
      </w:pPr>
      <w:sdt>
        <w:sdtPr>
          <w:id w:val="-997033951"/>
          <w:citation/>
        </w:sdtPr>
        <w:sdtContent>
          <w:r>
            <w:fldChar w:fldCharType="begin"/>
          </w:r>
          <w:r>
            <w:instrText xml:space="preserve"> CITATION Лич \l 1049 </w:instrText>
          </w:r>
          <w:r>
            <w:fldChar w:fldCharType="separate"/>
          </w:r>
          <w:r>
            <w:rPr>
              <w:noProof/>
            </w:rPr>
            <w:t>(Личный кабинет, б.д.)</w:t>
          </w:r>
          <w:r>
            <w:fldChar w:fldCharType="end"/>
          </w:r>
        </w:sdtContent>
      </w:sdt>
    </w:p>
    <w:p w14:paraId="608B376C" w14:textId="77777777" w:rsidR="00D67B2A" w:rsidRDefault="00D67B2A" w:rsidP="00431BBD">
      <w:pPr>
        <w:numPr>
          <w:ilvl w:val="0"/>
          <w:numId w:val="3"/>
        </w:numPr>
      </w:pPr>
      <w:sdt>
        <w:sdtPr>
          <w:id w:val="-1816102631"/>
          <w:citation/>
        </w:sdtPr>
        <w:sdtContent>
          <w:r>
            <w:fldChar w:fldCharType="begin"/>
          </w:r>
          <w:r>
            <w:instrText xml:space="preserve"> CITATION Пан \l 1049 </w:instrText>
          </w:r>
          <w:r>
            <w:fldChar w:fldCharType="separate"/>
          </w:r>
          <w:r>
            <w:rPr>
              <w:noProof/>
            </w:rPr>
            <w:t>(Панель управления, б.д.)</w:t>
          </w:r>
          <w:r>
            <w:fldChar w:fldCharType="end"/>
          </w:r>
        </w:sdtContent>
      </w:sdt>
    </w:p>
    <w:p w14:paraId="2E007AD9" w14:textId="77777777" w:rsidR="00D67B2A" w:rsidRDefault="00D67B2A" w:rsidP="00431BBD">
      <w:pPr>
        <w:rPr>
          <w:b/>
          <w:bCs/>
        </w:rPr>
      </w:pPr>
      <w:sdt>
        <w:sdtPr>
          <w:rPr>
            <w:b/>
            <w:bCs/>
          </w:rPr>
          <w:id w:val="551818787"/>
          <w:citation/>
        </w:sdtPr>
        <w:sdtContent>
          <w:r>
            <w:rPr>
              <w:b/>
              <w:bCs/>
            </w:rPr>
            <w:fldChar w:fldCharType="begin"/>
          </w:r>
          <w:r>
            <w:instrText xml:space="preserve"> CITATION Баз \l 1049 </w:instrText>
          </w:r>
          <w:r>
            <w:rPr>
              <w:b/>
              <w:bCs/>
            </w:rPr>
            <w:fldChar w:fldCharType="separate"/>
          </w:r>
          <w:r>
            <w:rPr>
              <w:noProof/>
            </w:rPr>
            <w:t>(База знаний, б.д.)</w:t>
          </w:r>
          <w:r>
            <w:rPr>
              <w:b/>
              <w:bCs/>
            </w:rPr>
            <w:fldChar w:fldCharType="end"/>
          </w:r>
        </w:sdtContent>
      </w:sdt>
    </w:p>
    <w:p w14:paraId="091EA4F7" w14:textId="712B87AA" w:rsidR="00431BBD" w:rsidRPr="00431BBD" w:rsidRDefault="00431BBD" w:rsidP="00431BBD">
      <w:r w:rsidRPr="00431BBD">
        <w:rPr>
          <w:b/>
          <w:bCs/>
        </w:rPr>
        <w:t>13. Связь с нами</w:t>
      </w:r>
    </w:p>
    <w:p w14:paraId="77AB47D5" w14:textId="3D1E0095" w:rsidR="00431BBD" w:rsidRPr="00431BBD" w:rsidRDefault="00431BBD" w:rsidP="00431BBD">
      <w:pPr>
        <w:numPr>
          <w:ilvl w:val="0"/>
          <w:numId w:val="4"/>
        </w:numPr>
      </w:pPr>
      <w:proofErr w:type="spellStart"/>
      <w:r w:rsidRPr="00431BBD">
        <w:t>Дискорд</w:t>
      </w:r>
      <w:proofErr w:type="spellEnd"/>
      <w:r w:rsidR="00D67B2A">
        <w:rPr>
          <w:lang w:val="en-US"/>
        </w:rPr>
        <w:t>:</w:t>
      </w:r>
      <w:r w:rsidR="00D67B2A">
        <w:t xml:space="preserve"> (Нет </w:t>
      </w:r>
      <w:proofErr w:type="gramStart"/>
      <w:r w:rsidR="00D67B2A">
        <w:t>данных )</w:t>
      </w:r>
      <w:proofErr w:type="gramEnd"/>
    </w:p>
    <w:p w14:paraId="00EFA7C0" w14:textId="71689975" w:rsidR="00431BBD" w:rsidRPr="00431BBD" w:rsidRDefault="00431BBD" w:rsidP="00431BBD">
      <w:pPr>
        <w:numPr>
          <w:ilvl w:val="0"/>
          <w:numId w:val="4"/>
        </w:numPr>
      </w:pPr>
      <w:r w:rsidRPr="00431BBD">
        <w:t>Телеграм</w:t>
      </w:r>
      <w:r w:rsidR="00D67B2A" w:rsidRPr="00D67B2A">
        <w:t>: (</w:t>
      </w:r>
      <w:r w:rsidR="00D67B2A" w:rsidRPr="00D67B2A">
        <w:rPr>
          <w:lang w:val="en-US"/>
        </w:rPr>
        <w:t>https</w:t>
      </w:r>
      <w:r w:rsidR="00D67B2A" w:rsidRPr="00D67B2A">
        <w:t>://</w:t>
      </w:r>
      <w:r w:rsidR="00D67B2A" w:rsidRPr="00D67B2A">
        <w:rPr>
          <w:lang w:val="en-US"/>
        </w:rPr>
        <w:t>t</w:t>
      </w:r>
      <w:r w:rsidR="00D67B2A" w:rsidRPr="00D67B2A">
        <w:t>.</w:t>
      </w:r>
      <w:r w:rsidR="00D67B2A" w:rsidRPr="00D67B2A">
        <w:rPr>
          <w:lang w:val="en-US"/>
        </w:rPr>
        <w:t>me</w:t>
      </w:r>
      <w:r w:rsidR="00D67B2A" w:rsidRPr="00D67B2A">
        <w:t>/</w:t>
      </w:r>
      <w:proofErr w:type="spellStart"/>
      <w:r w:rsidR="00D67B2A" w:rsidRPr="00D67B2A">
        <w:rPr>
          <w:lang w:val="en-US"/>
        </w:rPr>
        <w:t>axtvgame</w:t>
      </w:r>
      <w:proofErr w:type="spellEnd"/>
      <w:r w:rsidR="00D67B2A" w:rsidRPr="00D67B2A">
        <w:t>)</w:t>
      </w:r>
    </w:p>
    <w:p w14:paraId="05031D7C" w14:textId="3BFB39EF" w:rsidR="00431BBD" w:rsidRPr="00431BBD" w:rsidRDefault="00431BBD" w:rsidP="00431BBD">
      <w:r w:rsidRPr="00431BBD">
        <w:rPr>
          <w:b/>
          <w:bCs/>
        </w:rPr>
        <w:t xml:space="preserve">14. </w:t>
      </w:r>
      <w:r w:rsidR="00D67B2A">
        <w:rPr>
          <w:b/>
          <w:bCs/>
        </w:rPr>
        <w:t xml:space="preserve">Доп. </w:t>
      </w:r>
      <w:r w:rsidRPr="00431BBD">
        <w:rPr>
          <w:b/>
          <w:bCs/>
        </w:rPr>
        <w:t>Документы</w:t>
      </w:r>
      <w:r w:rsidR="00D67B2A">
        <w:rPr>
          <w:b/>
          <w:bCs/>
        </w:rPr>
        <w:t xml:space="preserve"> к </w:t>
      </w:r>
      <w:r w:rsidR="00D67B2A" w:rsidRPr="00431BBD">
        <w:t>Политик</w:t>
      </w:r>
      <w:r w:rsidR="00D67B2A">
        <w:t>е</w:t>
      </w:r>
      <w:r w:rsidR="00D67B2A" w:rsidRPr="00431BBD">
        <w:t xml:space="preserve"> конфиденциальности</w:t>
      </w:r>
      <w:r w:rsidR="00D67B2A">
        <w:t xml:space="preserve"> (На сайте)</w:t>
      </w:r>
    </w:p>
    <w:p w14:paraId="638EE261" w14:textId="77777777" w:rsidR="00431BBD" w:rsidRPr="00431BBD" w:rsidRDefault="00431BBD" w:rsidP="00431BBD">
      <w:pPr>
        <w:numPr>
          <w:ilvl w:val="0"/>
          <w:numId w:val="5"/>
        </w:numPr>
      </w:pPr>
      <w:r w:rsidRPr="00431BBD">
        <w:t>Договор-оферта</w:t>
      </w:r>
    </w:p>
    <w:p w14:paraId="7B8FA1BF" w14:textId="00FC0361" w:rsidR="00431BBD" w:rsidRDefault="00D67B2A" w:rsidP="00431BBD">
      <w:pPr>
        <w:numPr>
          <w:ilvl w:val="0"/>
          <w:numId w:val="5"/>
        </w:numPr>
      </w:pPr>
      <w:r>
        <w:t>Политика денежных средств</w:t>
      </w:r>
    </w:p>
    <w:p w14:paraId="0DA340D5" w14:textId="61F7E87B" w:rsidR="00D67B2A" w:rsidRPr="00431BBD" w:rsidRDefault="00D67B2A" w:rsidP="00431BBD">
      <w:pPr>
        <w:numPr>
          <w:ilvl w:val="0"/>
          <w:numId w:val="5"/>
        </w:numPr>
      </w:pPr>
      <w:r>
        <w:t>Политика решений споров</w:t>
      </w:r>
    </w:p>
    <w:p w14:paraId="503D1CAA" w14:textId="77777777" w:rsidR="00431BBD" w:rsidRPr="00431BBD" w:rsidRDefault="00431BBD" w:rsidP="00431BBD">
      <w:r w:rsidRPr="00431BBD">
        <w:rPr>
          <w:b/>
          <w:bCs/>
        </w:rPr>
        <w:t>15. Принятие платежей</w:t>
      </w:r>
    </w:p>
    <w:p w14:paraId="53817E66" w14:textId="77777777" w:rsidR="00431BBD" w:rsidRPr="00431BBD" w:rsidRDefault="00431BBD" w:rsidP="00431BBD">
      <w:r w:rsidRPr="00431BBD">
        <w:t>Мы принимаем оплату через:</w:t>
      </w:r>
    </w:p>
    <w:p w14:paraId="29DAE453" w14:textId="77777777" w:rsidR="00431BBD" w:rsidRPr="00431BBD" w:rsidRDefault="00431BBD" w:rsidP="00431BBD">
      <w:pPr>
        <w:numPr>
          <w:ilvl w:val="0"/>
          <w:numId w:val="6"/>
        </w:numPr>
      </w:pPr>
      <w:r w:rsidRPr="00431BBD">
        <w:t>СБП</w:t>
      </w:r>
    </w:p>
    <w:p w14:paraId="4D7612C0" w14:textId="77777777" w:rsidR="00431BBD" w:rsidRPr="00431BBD" w:rsidRDefault="00431BBD" w:rsidP="00431BBD">
      <w:pPr>
        <w:numPr>
          <w:ilvl w:val="0"/>
          <w:numId w:val="6"/>
        </w:numPr>
      </w:pPr>
      <w:proofErr w:type="spellStart"/>
      <w:r w:rsidRPr="00431BBD">
        <w:t>Яндекс.Pay</w:t>
      </w:r>
      <w:proofErr w:type="spellEnd"/>
    </w:p>
    <w:p w14:paraId="45BA3E58" w14:textId="77777777" w:rsidR="00431BBD" w:rsidRPr="00431BBD" w:rsidRDefault="00431BBD" w:rsidP="00431BBD">
      <w:pPr>
        <w:numPr>
          <w:ilvl w:val="0"/>
          <w:numId w:val="6"/>
        </w:numPr>
      </w:pPr>
      <w:r w:rsidRPr="00431BBD">
        <w:t>Мир</w:t>
      </w:r>
    </w:p>
    <w:p w14:paraId="14F693B5" w14:textId="77777777" w:rsidR="00431BBD" w:rsidRPr="00431BBD" w:rsidRDefault="00431BBD" w:rsidP="00431BBD">
      <w:pPr>
        <w:numPr>
          <w:ilvl w:val="0"/>
          <w:numId w:val="6"/>
        </w:numPr>
      </w:pPr>
      <w:r w:rsidRPr="00431BBD">
        <w:t>Visa</w:t>
      </w:r>
    </w:p>
    <w:p w14:paraId="528D4325" w14:textId="77777777" w:rsidR="00431BBD" w:rsidRPr="00431BBD" w:rsidRDefault="00431BBD" w:rsidP="00431BBD">
      <w:pPr>
        <w:numPr>
          <w:ilvl w:val="0"/>
          <w:numId w:val="6"/>
        </w:numPr>
      </w:pPr>
      <w:r w:rsidRPr="00431BBD">
        <w:t>Mastercard</w:t>
      </w:r>
    </w:p>
    <w:p w14:paraId="1055CBB8" w14:textId="77777777" w:rsidR="00431BBD" w:rsidRPr="00431BBD" w:rsidRDefault="00431BBD" w:rsidP="00431BBD">
      <w:r w:rsidRPr="00431BBD">
        <w:rPr>
          <w:b/>
          <w:bCs/>
        </w:rPr>
        <w:t>16. Заключение</w:t>
      </w:r>
    </w:p>
    <w:p w14:paraId="46750D30" w14:textId="77777777" w:rsidR="00431BBD" w:rsidRPr="00431BBD" w:rsidRDefault="00431BBD" w:rsidP="00431BBD">
      <w:r w:rsidRPr="00431BBD">
        <w:t>TWOHOST стремится обеспечить высокий уровень конфиденциальности и безопасности данных своих пользователей. Мы ценим ваше доверие и стремимся его оправдать.</w:t>
      </w:r>
    </w:p>
    <w:p w14:paraId="0C2C5D49" w14:textId="77777777" w:rsidR="00F26083" w:rsidRDefault="00F26083"/>
    <w:p w14:paraId="4FF3D949" w14:textId="77777777" w:rsidR="00D67B2A" w:rsidRDefault="00D67B2A"/>
    <w:p w14:paraId="7EE5CDF0" w14:textId="77777777" w:rsidR="00D67B2A" w:rsidRDefault="00D67B2A" w:rsidP="00D67B2A"/>
    <w:p w14:paraId="0B58BBF7" w14:textId="77777777" w:rsidR="00D67B2A" w:rsidRDefault="00D67B2A" w:rsidP="00D67B2A"/>
    <w:p w14:paraId="662FA109" w14:textId="77777777" w:rsidR="00D67B2A" w:rsidRPr="00D67B2A" w:rsidRDefault="00D67B2A" w:rsidP="00D67B2A">
      <w:pPr>
        <w:jc w:val="center"/>
        <w:rPr>
          <w:b/>
          <w:bCs/>
          <w:sz w:val="36"/>
          <w:szCs w:val="36"/>
        </w:rPr>
      </w:pPr>
      <w:r w:rsidRPr="00D67B2A">
        <w:rPr>
          <w:b/>
          <w:bCs/>
          <w:sz w:val="36"/>
          <w:szCs w:val="36"/>
        </w:rPr>
        <w:t>Согласие на обработку персональных данных</w:t>
      </w:r>
    </w:p>
    <w:p w14:paraId="7C2037A0" w14:textId="77777777" w:rsidR="00D67B2A" w:rsidRDefault="00D67B2A" w:rsidP="00D67B2A">
      <w:pPr>
        <w:jc w:val="center"/>
      </w:pPr>
    </w:p>
    <w:p w14:paraId="38BEA98A" w14:textId="77777777" w:rsidR="00D67B2A" w:rsidRDefault="00D67B2A" w:rsidP="00D67B2A"/>
    <w:p w14:paraId="22E76988" w14:textId="2EC4435D" w:rsidR="00D67B2A" w:rsidRPr="00D67B2A" w:rsidRDefault="00D67B2A" w:rsidP="00D67B2A">
      <w:r w:rsidRPr="00D67B2A">
        <w:t>Я, [</w:t>
      </w:r>
      <w:r w:rsidR="000A4FCA">
        <w:t>то есть, пользователь сайта</w:t>
      </w:r>
      <w:r w:rsidRPr="00D67B2A">
        <w:t>], настоящим даю свое согласие на обработку моих персональных данных компанией TWOHOST, предоставляющей услуги хостинга игровых серверов.</w:t>
      </w:r>
    </w:p>
    <w:p w14:paraId="22C84C3E" w14:textId="77777777" w:rsidR="00D67B2A" w:rsidRPr="00D67B2A" w:rsidRDefault="00D67B2A" w:rsidP="00D67B2A">
      <w:r w:rsidRPr="00D67B2A">
        <w:rPr>
          <w:b/>
          <w:bCs/>
        </w:rPr>
        <w:t>1. Персональные данные</w:t>
      </w:r>
    </w:p>
    <w:p w14:paraId="7921A516" w14:textId="77777777" w:rsidR="00D67B2A" w:rsidRPr="00D67B2A" w:rsidRDefault="00D67B2A" w:rsidP="00D67B2A">
      <w:r w:rsidRPr="00D67B2A">
        <w:t>Я предоставляю следующие персональные данные:</w:t>
      </w:r>
    </w:p>
    <w:p w14:paraId="1AC73089" w14:textId="3C278264" w:rsidR="00D67B2A" w:rsidRPr="00D67B2A" w:rsidRDefault="00D67B2A" w:rsidP="00D67B2A">
      <w:pPr>
        <w:numPr>
          <w:ilvl w:val="0"/>
          <w:numId w:val="7"/>
        </w:numPr>
      </w:pPr>
      <w:r w:rsidRPr="00D67B2A">
        <w:t xml:space="preserve">Фамилия, имя, отчество: </w:t>
      </w:r>
    </w:p>
    <w:p w14:paraId="669DAED7" w14:textId="3C41D6EC" w:rsidR="00D67B2A" w:rsidRDefault="00D67B2A" w:rsidP="00D67B2A">
      <w:pPr>
        <w:numPr>
          <w:ilvl w:val="0"/>
          <w:numId w:val="7"/>
        </w:numPr>
      </w:pPr>
      <w:r w:rsidRPr="00D67B2A">
        <w:t>Адрес</w:t>
      </w:r>
      <w:r w:rsidR="000A4FCA">
        <w:t xml:space="preserve"> Электронной почты</w:t>
      </w:r>
      <w:r w:rsidRPr="00D67B2A">
        <w:t xml:space="preserve">: </w:t>
      </w:r>
    </w:p>
    <w:p w14:paraId="7A0FD1FF" w14:textId="49FFBF61" w:rsidR="000A4FCA" w:rsidRDefault="000A4FCA" w:rsidP="00D67B2A">
      <w:pPr>
        <w:numPr>
          <w:ilvl w:val="0"/>
          <w:numId w:val="7"/>
        </w:numPr>
      </w:pPr>
      <w:r>
        <w:t>Номер телефона</w:t>
      </w:r>
      <w:r>
        <w:rPr>
          <w:lang w:val="en-US"/>
        </w:rPr>
        <w:t>:</w:t>
      </w:r>
    </w:p>
    <w:p w14:paraId="6EC9E757" w14:textId="42F7FDCE" w:rsidR="000A4FCA" w:rsidRDefault="000A4FCA" w:rsidP="00D67B2A">
      <w:pPr>
        <w:numPr>
          <w:ilvl w:val="0"/>
          <w:numId w:val="7"/>
        </w:numPr>
      </w:pPr>
      <w:r>
        <w:t>Логин</w:t>
      </w:r>
    </w:p>
    <w:p w14:paraId="66444B18" w14:textId="0F0255BC" w:rsidR="000A4FCA" w:rsidRPr="00D67B2A" w:rsidRDefault="000A4FCA" w:rsidP="00D67B2A">
      <w:pPr>
        <w:numPr>
          <w:ilvl w:val="0"/>
          <w:numId w:val="7"/>
        </w:numPr>
      </w:pPr>
      <w:r>
        <w:rPr>
          <w:lang w:val="en-US"/>
        </w:rPr>
        <w:t>IP</w:t>
      </w:r>
    </w:p>
    <w:p w14:paraId="047BD7D9" w14:textId="77777777" w:rsidR="00D67B2A" w:rsidRPr="00D67B2A" w:rsidRDefault="00D67B2A" w:rsidP="00D67B2A">
      <w:r w:rsidRPr="00D67B2A">
        <w:rPr>
          <w:b/>
          <w:bCs/>
        </w:rPr>
        <w:t>2. Цель обработки данных</w:t>
      </w:r>
    </w:p>
    <w:p w14:paraId="1E144DD7" w14:textId="77777777" w:rsidR="00D67B2A" w:rsidRPr="00D67B2A" w:rsidRDefault="00D67B2A" w:rsidP="00D67B2A">
      <w:r w:rsidRPr="00D67B2A">
        <w:t>Персональные данные обрабатываются с целью предоставления услуг хостинга игровых серверов, включая техническую поддержку и настройку серверов.</w:t>
      </w:r>
    </w:p>
    <w:p w14:paraId="0BFAF8D1" w14:textId="77777777" w:rsidR="00D67B2A" w:rsidRPr="00D67B2A" w:rsidRDefault="00D67B2A" w:rsidP="00D67B2A">
      <w:r w:rsidRPr="00D67B2A">
        <w:rPr>
          <w:b/>
          <w:bCs/>
        </w:rPr>
        <w:t>3. Перечень данных</w:t>
      </w:r>
    </w:p>
    <w:p w14:paraId="362816E2" w14:textId="77777777" w:rsidR="00D67B2A" w:rsidRPr="00D67B2A" w:rsidRDefault="00D67B2A" w:rsidP="00D67B2A">
      <w:r w:rsidRPr="00D67B2A">
        <w:t>Перечень персональных данных, на обработку которых дается согласие:</w:t>
      </w:r>
    </w:p>
    <w:p w14:paraId="6FBC4FA5" w14:textId="77777777" w:rsidR="000A4FCA" w:rsidRPr="00D67B2A" w:rsidRDefault="000A4FCA" w:rsidP="000A4FCA">
      <w:pPr>
        <w:numPr>
          <w:ilvl w:val="0"/>
          <w:numId w:val="8"/>
        </w:numPr>
      </w:pPr>
      <w:r w:rsidRPr="00D67B2A">
        <w:t xml:space="preserve">Фамилия, имя, отчество: </w:t>
      </w:r>
    </w:p>
    <w:p w14:paraId="26486594" w14:textId="77777777" w:rsidR="000A4FCA" w:rsidRDefault="000A4FCA" w:rsidP="000A4FCA">
      <w:pPr>
        <w:numPr>
          <w:ilvl w:val="0"/>
          <w:numId w:val="8"/>
        </w:numPr>
      </w:pPr>
      <w:r w:rsidRPr="00D67B2A">
        <w:t>Адрес</w:t>
      </w:r>
      <w:r>
        <w:t xml:space="preserve"> Электронной почты</w:t>
      </w:r>
      <w:r w:rsidRPr="00D67B2A">
        <w:t xml:space="preserve">: </w:t>
      </w:r>
    </w:p>
    <w:p w14:paraId="426DA353" w14:textId="77777777" w:rsidR="000A4FCA" w:rsidRDefault="000A4FCA" w:rsidP="000A4FCA">
      <w:pPr>
        <w:numPr>
          <w:ilvl w:val="0"/>
          <w:numId w:val="8"/>
        </w:numPr>
      </w:pPr>
      <w:r>
        <w:t>Номер телефона</w:t>
      </w:r>
      <w:r>
        <w:rPr>
          <w:lang w:val="en-US"/>
        </w:rPr>
        <w:t>:</w:t>
      </w:r>
    </w:p>
    <w:p w14:paraId="031F88B7" w14:textId="77777777" w:rsidR="000A4FCA" w:rsidRDefault="000A4FCA" w:rsidP="000A4FCA">
      <w:pPr>
        <w:numPr>
          <w:ilvl w:val="0"/>
          <w:numId w:val="8"/>
        </w:numPr>
      </w:pPr>
      <w:r>
        <w:t>Логин</w:t>
      </w:r>
    </w:p>
    <w:p w14:paraId="7E5AF45E" w14:textId="6AAE926A" w:rsidR="00D67B2A" w:rsidRPr="00D67B2A" w:rsidRDefault="000A4FCA" w:rsidP="000A4FCA">
      <w:pPr>
        <w:numPr>
          <w:ilvl w:val="0"/>
          <w:numId w:val="8"/>
        </w:numPr>
      </w:pPr>
      <w:r>
        <w:rPr>
          <w:lang w:val="en-US"/>
        </w:rPr>
        <w:t>IP</w:t>
      </w:r>
    </w:p>
    <w:p w14:paraId="025DB3C3" w14:textId="77777777" w:rsidR="00D67B2A" w:rsidRPr="00D67B2A" w:rsidRDefault="00D67B2A" w:rsidP="00D67B2A">
      <w:r w:rsidRPr="00D67B2A">
        <w:rPr>
          <w:b/>
          <w:bCs/>
        </w:rPr>
        <w:t>4. Обработка данных</w:t>
      </w:r>
    </w:p>
    <w:p w14:paraId="5FC5EBD2" w14:textId="77777777" w:rsidR="00D67B2A" w:rsidRPr="00D67B2A" w:rsidRDefault="00D67B2A" w:rsidP="00D67B2A">
      <w:r w:rsidRPr="00D67B2A">
        <w:t>Персональные данные могут быть переданы третьим лицам для выполнения юридических обязательств или обеспечения безопасности.</w:t>
      </w:r>
    </w:p>
    <w:p w14:paraId="46F4C908" w14:textId="77777777" w:rsidR="00D67B2A" w:rsidRPr="00D67B2A" w:rsidRDefault="00D67B2A" w:rsidP="00D67B2A">
      <w:r w:rsidRPr="00D67B2A">
        <w:rPr>
          <w:b/>
          <w:bCs/>
        </w:rPr>
        <w:t>5. Срок действия согласия</w:t>
      </w:r>
    </w:p>
    <w:p w14:paraId="37D11E69" w14:textId="4898DD2F" w:rsidR="00D67B2A" w:rsidRPr="00D67B2A" w:rsidRDefault="00D67B2A" w:rsidP="00D67B2A">
      <w:r w:rsidRPr="00D67B2A">
        <w:t xml:space="preserve">Настоящее согласие действует </w:t>
      </w:r>
      <w:r w:rsidR="000A4FCA">
        <w:t xml:space="preserve">с момента покупки любой услуги на сайте </w:t>
      </w:r>
      <w:r w:rsidR="000A4FCA">
        <w:rPr>
          <w:lang w:val="en-US"/>
        </w:rPr>
        <w:t>TWOHOST</w:t>
      </w:r>
      <w:r w:rsidR="000A4FCA">
        <w:t xml:space="preserve">, </w:t>
      </w:r>
      <w:r w:rsidRPr="00D67B2A">
        <w:t>до [</w:t>
      </w:r>
      <w:r w:rsidR="000A4FCA">
        <w:t>01.12.2035г</w:t>
      </w:r>
      <w:r w:rsidRPr="00D67B2A">
        <w:t>]. Я оставляю за собой право отозвать данное согласие в любое время</w:t>
      </w:r>
      <w:r w:rsidR="000A4FCA">
        <w:t xml:space="preserve">, после как прекращу пользоваться сайтом </w:t>
      </w:r>
      <w:r w:rsidR="000A4FCA">
        <w:rPr>
          <w:lang w:val="en-US"/>
        </w:rPr>
        <w:t>TWOHOST</w:t>
      </w:r>
      <w:r w:rsidR="000A4FCA" w:rsidRPr="000A4FCA">
        <w:t>.</w:t>
      </w:r>
      <w:r w:rsidR="000A4FCA">
        <w:rPr>
          <w:lang w:val="en-US"/>
        </w:rPr>
        <w:t>RU</w:t>
      </w:r>
      <w:r w:rsidR="000A4FCA">
        <w:t xml:space="preserve">, и имею право попросить удалить мой аккаунт с базы данных компании </w:t>
      </w:r>
      <w:r w:rsidR="000A4FCA">
        <w:rPr>
          <w:lang w:val="en-US"/>
        </w:rPr>
        <w:t>TWOHOST</w:t>
      </w:r>
      <w:r w:rsidRPr="00D67B2A">
        <w:t>.</w:t>
      </w:r>
    </w:p>
    <w:p w14:paraId="6C886833" w14:textId="77777777" w:rsidR="00D67B2A" w:rsidRPr="00D67B2A" w:rsidRDefault="00D67B2A" w:rsidP="00D67B2A">
      <w:r w:rsidRPr="00D67B2A">
        <w:rPr>
          <w:b/>
          <w:bCs/>
        </w:rPr>
        <w:t>6. Способ отзыва согласия</w:t>
      </w:r>
    </w:p>
    <w:p w14:paraId="4812665C" w14:textId="77777777" w:rsidR="00D67B2A" w:rsidRPr="00D67B2A" w:rsidRDefault="00D67B2A" w:rsidP="00D67B2A">
      <w:r w:rsidRPr="00D67B2A">
        <w:t>Для отзыва согласия на обработку персональных данных, я должен направить письменное уведомление на адрес компании TWOHOST.</w:t>
      </w:r>
    </w:p>
    <w:p w14:paraId="04EDBEC0" w14:textId="77777777" w:rsidR="00D67B2A" w:rsidRPr="00D67B2A" w:rsidRDefault="00D67B2A" w:rsidP="00D67B2A">
      <w:r w:rsidRPr="00D67B2A">
        <w:rPr>
          <w:b/>
          <w:bCs/>
        </w:rPr>
        <w:lastRenderedPageBreak/>
        <w:t>7. Подпись</w:t>
      </w:r>
    </w:p>
    <w:p w14:paraId="2FBB91BC" w14:textId="0C504EAB" w:rsidR="00D67B2A" w:rsidRPr="00D67B2A" w:rsidRDefault="00D67B2A" w:rsidP="00D67B2A">
      <w:r w:rsidRPr="00D67B2A">
        <w:t>[Подпись]</w:t>
      </w:r>
      <w:r w:rsidR="00C3014E">
        <w:t xml:space="preserve"> Осуществляется после регистрации аккаунта на сайте. </w:t>
      </w:r>
    </w:p>
    <w:p w14:paraId="49D2A5CC" w14:textId="77777777" w:rsidR="00D67B2A" w:rsidRPr="00D67B2A" w:rsidRDefault="00D67B2A" w:rsidP="00D67B2A">
      <w:r w:rsidRPr="00D67B2A">
        <w:rPr>
          <w:b/>
          <w:bCs/>
        </w:rPr>
        <w:t>8. Контактные данные</w:t>
      </w:r>
    </w:p>
    <w:p w14:paraId="312F6E68" w14:textId="77777777" w:rsidR="00D67B2A" w:rsidRPr="00D67B2A" w:rsidRDefault="00D67B2A" w:rsidP="00D67B2A">
      <w:r w:rsidRPr="00D67B2A">
        <w:t>Для связи с TWOHOST:</w:t>
      </w:r>
    </w:p>
    <w:p w14:paraId="03AB69D2" w14:textId="35AACB9B" w:rsidR="00D67B2A" w:rsidRPr="00D67B2A" w:rsidRDefault="00D67B2A" w:rsidP="00C3014E">
      <w:pPr>
        <w:numPr>
          <w:ilvl w:val="0"/>
          <w:numId w:val="9"/>
        </w:numPr>
      </w:pPr>
      <w:r w:rsidRPr="00D67B2A">
        <w:t xml:space="preserve">Электронная почта: </w:t>
      </w:r>
      <w:proofErr w:type="spellStart"/>
      <w:r w:rsidR="00C3014E" w:rsidRPr="00C3014E">
        <w:t>twohost@list.r</w:t>
      </w:r>
      <w:proofErr w:type="spellEnd"/>
      <w:r w:rsidR="00C3014E">
        <w:rPr>
          <w:lang w:val="en-US"/>
        </w:rPr>
        <w:t>u</w:t>
      </w:r>
    </w:p>
    <w:p w14:paraId="62074F31" w14:textId="4A8F6868" w:rsidR="00D67B2A" w:rsidRPr="00D67B2A" w:rsidRDefault="00D67B2A" w:rsidP="00D67B2A">
      <w:pPr>
        <w:numPr>
          <w:ilvl w:val="0"/>
          <w:numId w:val="9"/>
        </w:numPr>
      </w:pPr>
      <w:r w:rsidRPr="00D67B2A">
        <w:t xml:space="preserve">Веб-сайт: </w:t>
      </w:r>
      <w:r w:rsidR="00C3014E">
        <w:rPr>
          <w:lang w:val="en-US"/>
        </w:rPr>
        <w:t>TWOHOST.RU</w:t>
      </w:r>
    </w:p>
    <w:p w14:paraId="4D75E397" w14:textId="54561B61" w:rsidR="00D67B2A" w:rsidRPr="00D67B2A" w:rsidRDefault="00D67B2A" w:rsidP="00D67B2A">
      <w:pPr>
        <w:numPr>
          <w:ilvl w:val="0"/>
          <w:numId w:val="9"/>
        </w:numPr>
      </w:pPr>
      <w:r w:rsidRPr="00D67B2A">
        <w:t xml:space="preserve">Социальные сети: </w:t>
      </w:r>
      <w:proofErr w:type="spellStart"/>
      <w:r w:rsidR="00C3014E">
        <w:rPr>
          <w:lang w:val="en-US"/>
        </w:rPr>
        <w:t>vk</w:t>
      </w:r>
      <w:proofErr w:type="spellEnd"/>
      <w:r w:rsidR="00C3014E" w:rsidRPr="00C3014E">
        <w:t>.</w:t>
      </w:r>
      <w:r w:rsidR="00C3014E">
        <w:rPr>
          <w:lang w:val="en-US"/>
        </w:rPr>
        <w:t>com</w:t>
      </w:r>
      <w:r w:rsidR="00C3014E" w:rsidRPr="00C3014E">
        <w:t>/</w:t>
      </w:r>
      <w:proofErr w:type="spellStart"/>
      <w:r w:rsidR="00C3014E">
        <w:rPr>
          <w:lang w:val="en-US"/>
        </w:rPr>
        <w:t>twohost</w:t>
      </w:r>
      <w:proofErr w:type="spellEnd"/>
    </w:p>
    <w:p w14:paraId="0B6B7835" w14:textId="26E0ABE4" w:rsidR="00D67B2A" w:rsidRPr="00D67B2A" w:rsidRDefault="00C3014E" w:rsidP="00D67B2A">
      <w:r>
        <w:rPr>
          <w:b/>
          <w:bCs/>
          <w:lang w:val="en-US"/>
        </w:rPr>
        <w:t>8</w:t>
      </w:r>
      <w:r w:rsidR="00D67B2A" w:rsidRPr="00D67B2A">
        <w:rPr>
          <w:b/>
          <w:bCs/>
        </w:rPr>
        <w:t>. Заключение</w:t>
      </w:r>
    </w:p>
    <w:p w14:paraId="34EF32D7" w14:textId="77777777" w:rsidR="00D67B2A" w:rsidRPr="00D67B2A" w:rsidRDefault="00D67B2A" w:rsidP="00D67B2A">
      <w:r w:rsidRPr="00D67B2A">
        <w:t>Я подтверждаю, что ознакомлен с условиями обработки персональных данных и даю свое согласие на их обработку.</w:t>
      </w:r>
    </w:p>
    <w:p w14:paraId="577E34AD" w14:textId="40E54889" w:rsidR="00D67B2A" w:rsidRPr="00D67B2A" w:rsidRDefault="00C3014E" w:rsidP="00D67B2A">
      <w:r w:rsidRPr="00C3014E">
        <w:rPr>
          <w:b/>
          <w:bCs/>
        </w:rPr>
        <w:t>9</w:t>
      </w:r>
      <w:r w:rsidR="00D67B2A" w:rsidRPr="00D67B2A">
        <w:rPr>
          <w:b/>
          <w:bCs/>
        </w:rPr>
        <w:t>. Дата последнего обновления</w:t>
      </w:r>
    </w:p>
    <w:p w14:paraId="1FB7B122" w14:textId="1F7101FB" w:rsidR="00D67B2A" w:rsidRPr="00D67B2A" w:rsidRDefault="00D67B2A" w:rsidP="00D67B2A">
      <w:r w:rsidRPr="00D67B2A">
        <w:t xml:space="preserve">Последнее обновление Политики конфиденциальности TWOHOST было </w:t>
      </w:r>
      <w:r w:rsidR="00C3014E" w:rsidRPr="00C3014E">
        <w:t>[01.12.2024</w:t>
      </w:r>
      <w:permStart w:id="1401703781" w:edGrp="everyone"/>
      <w:permEnd w:id="1401703781"/>
      <w:r w:rsidR="00C3014E" w:rsidRPr="00C3014E">
        <w:t>]</w:t>
      </w:r>
      <w:r w:rsidRPr="00D67B2A">
        <w:t>.</w:t>
      </w:r>
    </w:p>
    <w:p w14:paraId="2C3661BF" w14:textId="77777777" w:rsidR="00D67B2A" w:rsidRDefault="00D67B2A"/>
    <w:sectPr w:rsidR="00D6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C1B3" w14:textId="77777777" w:rsidR="00EB6B24" w:rsidRDefault="00EB6B24" w:rsidP="00633182">
      <w:pPr>
        <w:spacing w:after="0" w:line="240" w:lineRule="auto"/>
      </w:pPr>
      <w:r>
        <w:separator/>
      </w:r>
    </w:p>
  </w:endnote>
  <w:endnote w:type="continuationSeparator" w:id="0">
    <w:p w14:paraId="46156514" w14:textId="77777777" w:rsidR="00EB6B24" w:rsidRDefault="00EB6B24" w:rsidP="0063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16E71" w14:textId="77777777" w:rsidR="00EB6B24" w:rsidRDefault="00EB6B24" w:rsidP="00633182">
      <w:pPr>
        <w:spacing w:after="0" w:line="240" w:lineRule="auto"/>
      </w:pPr>
      <w:r>
        <w:separator/>
      </w:r>
    </w:p>
  </w:footnote>
  <w:footnote w:type="continuationSeparator" w:id="0">
    <w:p w14:paraId="52AA384C" w14:textId="77777777" w:rsidR="00EB6B24" w:rsidRDefault="00EB6B24" w:rsidP="0063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0CE8"/>
    <w:multiLevelType w:val="multilevel"/>
    <w:tmpl w:val="985A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026B9E"/>
    <w:multiLevelType w:val="multilevel"/>
    <w:tmpl w:val="B394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325004"/>
    <w:multiLevelType w:val="multilevel"/>
    <w:tmpl w:val="D304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D72F54"/>
    <w:multiLevelType w:val="multilevel"/>
    <w:tmpl w:val="D1E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4C2A07"/>
    <w:multiLevelType w:val="multilevel"/>
    <w:tmpl w:val="F816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0D229E"/>
    <w:multiLevelType w:val="multilevel"/>
    <w:tmpl w:val="67B2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D63881"/>
    <w:multiLevelType w:val="multilevel"/>
    <w:tmpl w:val="E37A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342750"/>
    <w:multiLevelType w:val="multilevel"/>
    <w:tmpl w:val="DC7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6A7863"/>
    <w:multiLevelType w:val="multilevel"/>
    <w:tmpl w:val="880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F73141"/>
    <w:multiLevelType w:val="multilevel"/>
    <w:tmpl w:val="9DA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7C06FE"/>
    <w:multiLevelType w:val="multilevel"/>
    <w:tmpl w:val="DA36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46005">
    <w:abstractNumId w:val="1"/>
  </w:num>
  <w:num w:numId="2" w16cid:durableId="236137883">
    <w:abstractNumId w:val="7"/>
  </w:num>
  <w:num w:numId="3" w16cid:durableId="1907060408">
    <w:abstractNumId w:val="5"/>
  </w:num>
  <w:num w:numId="4" w16cid:durableId="2016421979">
    <w:abstractNumId w:val="8"/>
  </w:num>
  <w:num w:numId="5" w16cid:durableId="853031594">
    <w:abstractNumId w:val="10"/>
  </w:num>
  <w:num w:numId="6" w16cid:durableId="1487474102">
    <w:abstractNumId w:val="6"/>
  </w:num>
  <w:num w:numId="7" w16cid:durableId="1476028954">
    <w:abstractNumId w:val="4"/>
  </w:num>
  <w:num w:numId="8" w16cid:durableId="1921519150">
    <w:abstractNumId w:val="3"/>
  </w:num>
  <w:num w:numId="9" w16cid:durableId="1049305577">
    <w:abstractNumId w:val="2"/>
  </w:num>
  <w:num w:numId="10" w16cid:durableId="1715612697">
    <w:abstractNumId w:val="0"/>
  </w:num>
  <w:num w:numId="11" w16cid:durableId="1489713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BD"/>
    <w:rsid w:val="000A4FCA"/>
    <w:rsid w:val="00431BBD"/>
    <w:rsid w:val="004C4928"/>
    <w:rsid w:val="00633182"/>
    <w:rsid w:val="0080450A"/>
    <w:rsid w:val="00C3014E"/>
    <w:rsid w:val="00D67B2A"/>
    <w:rsid w:val="00EB6B24"/>
    <w:rsid w:val="00F2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1D0E"/>
  <w15:chartTrackingRefBased/>
  <w15:docId w15:val="{1D88EDE5-53EC-49E3-9AB1-9DFB62D8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92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C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C492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63318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318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318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67B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1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9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5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{1EBEE526-8DA6-488D-905D-82BA83869EFD}</b:Guid>
    <b:URL>https://twohost.ru/user/section/lk</b:URL>
    <b:RefOrder>4</b:RefOrder>
  </b:Source>
  <b:Source>
    <b:Tag>Лич</b:Tag>
    <b:SourceType>InternetSite</b:SourceType>
    <b:Guid>{D9086F4D-0D4F-40D4-BE09-F293E0480FA9}</b:Guid>
    <b:Title>Личный кабинет</b:Title>
    <b:URL>https://twohost.ru/user/section/lk</b:URL>
    <b:RefOrder>1</b:RefOrder>
  </b:Source>
  <b:Source>
    <b:Tag>Пан</b:Tag>
    <b:SourceType>InternetSite</b:SourceType>
    <b:Guid>{C43A3BC6-C57E-4689-A1BF-0570A1C900F4}</b:Guid>
    <b:Title>Панель управления</b:Title>
    <b:URL>https://twohost.ru/servers</b:URL>
    <b:RefOrder>2</b:RefOrder>
  </b:Source>
  <b:Source>
    <b:Tag>Баз</b:Tag>
    <b:SourceType>InternetSite</b:SourceType>
    <b:Guid>{51331ABB-0284-41F7-8B35-97429F4E26F2}</b:Guid>
    <b:Title>База знаний</b:Title>
    <b:URL>https://twohost.ru/wiki</b:URL>
    <b:RefOrder>3</b:RefOrder>
  </b:Source>
</b:Sources>
</file>

<file path=customXml/itemProps1.xml><?xml version="1.0" encoding="utf-8"?>
<ds:datastoreItem xmlns:ds="http://schemas.openxmlformats.org/officeDocument/2006/customXml" ds:itemID="{7F6AFE47-3B0D-491B-BB4A-C11CC471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680</Words>
  <Characters>3882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Ахматов Эмиль</dc:creator>
  <cp:keywords/>
  <dc:description/>
  <cp:lastModifiedBy>Ахматов Эмиль</cp:lastModifiedBy>
  <cp:revision>1</cp:revision>
  <dcterms:created xsi:type="dcterms:W3CDTF">2024-12-01T16:45:00Z</dcterms:created>
  <dcterms:modified xsi:type="dcterms:W3CDTF">2024-12-01T17:57:00Z</dcterms:modified>
</cp:coreProperties>
</file>